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BBA3" w14:textId="77777777" w:rsidR="00886DB2" w:rsidRPr="00C92474" w:rsidRDefault="00886DB2" w:rsidP="00886DB2">
      <w:pPr>
        <w:pStyle w:val="a3"/>
        <w:spacing w:before="0" w:beforeAutospacing="0" w:after="0" w:afterAutospacing="0"/>
        <w:jc w:val="center"/>
      </w:pPr>
      <w:r w:rsidRPr="00C92474">
        <w:rPr>
          <w:noProof/>
        </w:rPr>
        <w:drawing>
          <wp:anchor distT="0" distB="0" distL="114300" distR="114300" simplePos="0" relativeHeight="251659264" behindDoc="0" locked="0" layoutInCell="1" allowOverlap="1" wp14:anchorId="3A44CD06" wp14:editId="7C7A248F">
            <wp:simplePos x="0" y="0"/>
            <wp:positionH relativeFrom="column">
              <wp:posOffset>-159385</wp:posOffset>
            </wp:positionH>
            <wp:positionV relativeFrom="paragraph">
              <wp:posOffset>-200660</wp:posOffset>
            </wp:positionV>
            <wp:extent cx="959485" cy="10864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 для в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474">
        <w:rPr>
          <w:b/>
          <w:bCs/>
          <w:color w:val="000000"/>
          <w:sz w:val="22"/>
          <w:szCs w:val="22"/>
        </w:rPr>
        <w:t>Общество с ограниченной ответственностью </w:t>
      </w:r>
    </w:p>
    <w:p w14:paraId="0BDF4E56" w14:textId="77777777" w:rsidR="00886DB2" w:rsidRPr="00C92474" w:rsidRDefault="00886DB2" w:rsidP="00886D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C92474">
        <w:rPr>
          <w:b/>
          <w:bCs/>
          <w:color w:val="000000"/>
          <w:sz w:val="22"/>
          <w:szCs w:val="22"/>
        </w:rPr>
        <w:t xml:space="preserve">«Образовательный центр «Школа Плюс» (ООО «Школа Плюс») </w:t>
      </w:r>
    </w:p>
    <w:p w14:paraId="10CCDEEF" w14:textId="77777777" w:rsidR="00886DB2" w:rsidRPr="00C92474" w:rsidRDefault="00886DB2" w:rsidP="00886DB2">
      <w:pPr>
        <w:pStyle w:val="a3"/>
        <w:spacing w:before="0" w:beforeAutospacing="0" w:after="0" w:afterAutospacing="0"/>
        <w:jc w:val="center"/>
      </w:pPr>
      <w:r w:rsidRPr="00C92474">
        <w:rPr>
          <w:b/>
          <w:bCs/>
          <w:color w:val="000000"/>
          <w:sz w:val="22"/>
          <w:szCs w:val="22"/>
        </w:rPr>
        <w:t xml:space="preserve">115487, г. Москва, 1-й Нагатинский </w:t>
      </w:r>
      <w:proofErr w:type="spellStart"/>
      <w:r w:rsidRPr="00C92474">
        <w:rPr>
          <w:b/>
          <w:bCs/>
          <w:color w:val="000000"/>
          <w:sz w:val="22"/>
          <w:szCs w:val="22"/>
        </w:rPr>
        <w:t>пр</w:t>
      </w:r>
      <w:proofErr w:type="spellEnd"/>
      <w:r w:rsidRPr="00C92474">
        <w:rPr>
          <w:b/>
          <w:bCs/>
          <w:color w:val="000000"/>
          <w:sz w:val="22"/>
          <w:szCs w:val="22"/>
        </w:rPr>
        <w:t xml:space="preserve">-д, д.15, этаж 3, пом. </w:t>
      </w:r>
      <w:r w:rsidRPr="00C92474">
        <w:rPr>
          <w:rFonts w:eastAsia="MS Gothic"/>
          <w:b/>
          <w:bCs/>
          <w:color w:val="000000"/>
          <w:sz w:val="22"/>
          <w:szCs w:val="22"/>
        </w:rPr>
        <w:t>Ⅴ</w:t>
      </w:r>
      <w:r w:rsidRPr="00C92474">
        <w:rPr>
          <w:b/>
          <w:bCs/>
          <w:color w:val="000000"/>
          <w:sz w:val="22"/>
          <w:szCs w:val="22"/>
        </w:rPr>
        <w:t>, оф. 4 </w:t>
      </w:r>
    </w:p>
    <w:p w14:paraId="1E913850" w14:textId="77777777" w:rsidR="00886DB2" w:rsidRPr="00C92474" w:rsidRDefault="00886DB2" w:rsidP="00886DB2">
      <w:pPr>
        <w:pStyle w:val="a3"/>
        <w:spacing w:before="0" w:beforeAutospacing="0" w:after="0" w:afterAutospacing="0"/>
        <w:jc w:val="center"/>
      </w:pPr>
      <w:r w:rsidRPr="00C92474">
        <w:rPr>
          <w:b/>
          <w:bCs/>
          <w:color w:val="000000"/>
          <w:sz w:val="22"/>
          <w:szCs w:val="22"/>
        </w:rPr>
        <w:t xml:space="preserve">Телефон: +7 (499) 938-90-11, E-mail: </w:t>
      </w:r>
      <w:r w:rsidRPr="00C92474">
        <w:rPr>
          <w:b/>
          <w:bCs/>
          <w:color w:val="000000"/>
          <w:sz w:val="22"/>
          <w:szCs w:val="22"/>
          <w:lang w:val="en-US"/>
        </w:rPr>
        <w:t>info</w:t>
      </w:r>
      <w:r w:rsidRPr="00C92474">
        <w:rPr>
          <w:b/>
          <w:bCs/>
          <w:color w:val="000000"/>
          <w:sz w:val="22"/>
          <w:szCs w:val="22"/>
        </w:rPr>
        <w:t>@schplus.ru </w:t>
      </w:r>
    </w:p>
    <w:p w14:paraId="442A2576" w14:textId="77777777" w:rsidR="00886DB2" w:rsidRPr="00C92474" w:rsidRDefault="00000000" w:rsidP="00886DB2">
      <w:pPr>
        <w:pStyle w:val="a3"/>
        <w:spacing w:before="0" w:beforeAutospacing="0" w:after="0" w:afterAutospacing="0"/>
        <w:jc w:val="center"/>
      </w:pPr>
      <w:hyperlink r:id="rId6" w:history="1">
        <w:r w:rsidR="00886DB2" w:rsidRPr="00C92474">
          <w:rPr>
            <w:rStyle w:val="a4"/>
            <w:b/>
            <w:bCs/>
            <w:color w:val="1155CC"/>
            <w:sz w:val="22"/>
            <w:szCs w:val="22"/>
          </w:rPr>
          <w:t>https://shkola-plus.ru/</w:t>
        </w:r>
      </w:hyperlink>
    </w:p>
    <w:p w14:paraId="1FEBF5E3" w14:textId="0C224C4D" w:rsidR="003C6E41" w:rsidRDefault="003C6E41"/>
    <w:p w14:paraId="1AD5DD46" w14:textId="19967BDB" w:rsidR="003532A4" w:rsidRDefault="003532A4"/>
    <w:p w14:paraId="3D1A4797" w14:textId="629BAD1B" w:rsidR="003532A4" w:rsidRDefault="003532A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Информационное письмо для учителей – организаторов олимпиады на площадках.</w:t>
      </w:r>
    </w:p>
    <w:p w14:paraId="1DEA5744" w14:textId="42228AB8" w:rsidR="003532A4" w:rsidRDefault="003532A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2308577" w14:textId="5EA38739" w:rsidR="003532A4" w:rsidRDefault="0035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A36894">
        <w:rPr>
          <w:rFonts w:ascii="Times New Roman" w:hAnsi="Times New Roman" w:cs="Times New Roman"/>
          <w:sz w:val="28"/>
          <w:szCs w:val="28"/>
        </w:rPr>
        <w:t xml:space="preserve">Образовательный центр «Школа Плюс» и Заочный физико-математический лицей «Авангард» </w:t>
      </w:r>
      <w:proofErr w:type="gramStart"/>
      <w:r w:rsidR="00567F6F">
        <w:rPr>
          <w:rFonts w:ascii="Times New Roman" w:hAnsi="Times New Roman" w:cs="Times New Roman"/>
          <w:sz w:val="28"/>
          <w:szCs w:val="28"/>
        </w:rPr>
        <w:t xml:space="preserve">приглашают </w:t>
      </w:r>
      <w:r>
        <w:rPr>
          <w:rFonts w:ascii="Times New Roman" w:hAnsi="Times New Roman" w:cs="Times New Roman"/>
          <w:sz w:val="28"/>
          <w:szCs w:val="28"/>
        </w:rPr>
        <w:t xml:space="preserve"> Ваших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учеников участвовать в Межрегиональной заочной многопрофильной олимпиаде по математике, физике, биологии, праву и финансовой грамотности, а Вас</w:t>
      </w:r>
      <w:r w:rsidR="008B0632">
        <w:rPr>
          <w:rFonts w:ascii="Times New Roman" w:hAnsi="Times New Roman" w:cs="Times New Roman"/>
          <w:sz w:val="28"/>
          <w:szCs w:val="28"/>
        </w:rPr>
        <w:t>, учителей – стать Организаторами олимпиады на ваших площадках!</w:t>
      </w:r>
    </w:p>
    <w:p w14:paraId="43E859E7" w14:textId="6462E005" w:rsidR="00A36894" w:rsidRDefault="00A36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Межрегиональная заочная многопрофильная олимпиада (в прошлом – Межрегиональная заочная физико-математическая олимпиада) проводится в рамках подготовки учащихся к участию в муниципальном этапе Всероссийской олимпиады школьников. Партнёром по проведению олимпиады является МГТУ им. Н.Э. Баумана. </w:t>
      </w:r>
    </w:p>
    <w:p w14:paraId="062D225E" w14:textId="7EAEED33" w:rsidR="008B0632" w:rsidRDefault="008B0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того, чтобы стать организатором олимпиады, необходимо:</w:t>
      </w:r>
    </w:p>
    <w:p w14:paraId="17CEAE26" w14:textId="1526957B" w:rsidR="008B0632" w:rsidRDefault="008B0632" w:rsidP="008B06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сведения учащихся информацию о проводимой олимпиаде, изложенную в информационном письме для учащихся, задания олимпиады, поставить сроки выполнения и сдачи Вам работ, с учётом того, что крайний срок отправки работ – 20 октября 2022 г,</w:t>
      </w:r>
    </w:p>
    <w:p w14:paraId="04413A19" w14:textId="3FD6EE6E" w:rsidR="008B0632" w:rsidRDefault="008B0632" w:rsidP="008B06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заявление </w:t>
      </w:r>
      <w:r w:rsidR="006C46E1">
        <w:rPr>
          <w:rFonts w:ascii="Times New Roman" w:hAnsi="Times New Roman" w:cs="Times New Roman"/>
          <w:sz w:val="28"/>
          <w:szCs w:val="28"/>
        </w:rPr>
        <w:t xml:space="preserve">о назначении Вас организатором олимпиады, скачав его с сайта </w:t>
      </w:r>
      <w:hyperlink r:id="rId7" w:history="1">
        <w:r w:rsidR="006C46E1" w:rsidRPr="00785D8E">
          <w:rPr>
            <w:rStyle w:val="a4"/>
            <w:rFonts w:ascii="Times New Roman" w:hAnsi="Times New Roman" w:cs="Times New Roman"/>
            <w:sz w:val="28"/>
            <w:szCs w:val="28"/>
          </w:rPr>
          <w:t>http://avangard-lyceum.ru/mezhregionalnaya-zaochnaya-olimpiada/</w:t>
        </w:r>
      </w:hyperlink>
      <w:r w:rsidR="006C46E1">
        <w:rPr>
          <w:rFonts w:ascii="Times New Roman" w:hAnsi="Times New Roman" w:cs="Times New Roman"/>
          <w:sz w:val="28"/>
          <w:szCs w:val="28"/>
        </w:rPr>
        <w:t xml:space="preserve">, заявку, а также список участников олимпиады. Заявку и заявление просим прислать на электронный адрес </w:t>
      </w:r>
      <w:hyperlink r:id="rId8" w:history="1">
        <w:r w:rsidR="00F46D9F" w:rsidRPr="0078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kozminev</w:t>
        </w:r>
        <w:r w:rsidR="00F46D9F" w:rsidRPr="00785D8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46D9F" w:rsidRPr="0078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schplus</w:t>
        </w:r>
        <w:r w:rsidR="00F46D9F" w:rsidRPr="00785D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46D9F" w:rsidRPr="0078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6D9F">
        <w:rPr>
          <w:rFonts w:ascii="Times New Roman" w:hAnsi="Times New Roman" w:cs="Times New Roman"/>
          <w:sz w:val="28"/>
          <w:szCs w:val="28"/>
        </w:rPr>
        <w:t xml:space="preserve"> до 26.10.2022, список участников со всеми их контактными данными – до 20.10.2022 на тот же электронный адрес. Подав заявку, Вы становитесь партнёрами ООО «Образовательный центр «Школа Плюс» </w:t>
      </w:r>
    </w:p>
    <w:p w14:paraId="33912082" w14:textId="23D7C084" w:rsidR="00F46D9F" w:rsidRDefault="006C4F23" w:rsidP="008B06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выполнение работ обучающимися, провести сбор работ и отправить работы на проверку. Работы можно отправить на проверку двумя способами:</w:t>
      </w:r>
    </w:p>
    <w:p w14:paraId="27014027" w14:textId="68A8163C" w:rsidR="006C4F23" w:rsidRDefault="006C4F23" w:rsidP="006C4F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электронном виде. Необходимо качественно отсканировать бланки с выполненными работами и отправить сканы работ на электронный адрес </w:t>
      </w:r>
      <w:hyperlink r:id="rId9" w:history="1">
        <w:r w:rsidRPr="0078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illarionov</w:t>
        </w:r>
        <w:r w:rsidRPr="00785D8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8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schplus</w:t>
        </w:r>
        <w:r w:rsidRPr="00785D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крайний срок отправки – 20 октября 2022 г. На этот же электронный адрес необходимо отправить квитанции об оплате оргвзноса. </w:t>
      </w:r>
    </w:p>
    <w:p w14:paraId="5DD34CE0" w14:textId="7ABCC086" w:rsidR="00D352B5" w:rsidRPr="00656369" w:rsidRDefault="00D352B5" w:rsidP="00D352B5">
      <w:pPr>
        <w:pStyle w:val="a3"/>
        <w:shd w:val="clear" w:color="auto" w:fill="FFFFFF"/>
        <w:spacing w:before="0" w:beforeAutospacing="0" w:after="225" w:afterAutospacing="0"/>
        <w:jc w:val="center"/>
        <w:rPr>
          <w:color w:val="434343"/>
        </w:rPr>
      </w:pPr>
      <w:r>
        <w:rPr>
          <w:sz w:val="28"/>
          <w:szCs w:val="28"/>
        </w:rPr>
        <w:lastRenderedPageBreak/>
        <w:t xml:space="preserve">    </w:t>
      </w:r>
      <w:r w:rsidRPr="00D352B5">
        <w:rPr>
          <w:sz w:val="28"/>
          <w:szCs w:val="28"/>
        </w:rPr>
        <w:t>2)</w:t>
      </w:r>
      <w:r>
        <w:rPr>
          <w:sz w:val="28"/>
          <w:szCs w:val="28"/>
        </w:rPr>
        <w:t xml:space="preserve"> В бумажном виде. </w:t>
      </w:r>
      <w:r>
        <w:rPr>
          <w:sz w:val="28"/>
          <w:szCs w:val="28"/>
        </w:rPr>
        <w:t xml:space="preserve">   </w:t>
      </w:r>
      <w:r w:rsidRPr="003618C4">
        <w:rPr>
          <w:sz w:val="28"/>
          <w:szCs w:val="28"/>
        </w:rPr>
        <w:t xml:space="preserve">Работу необходимо скрепить степлером </w:t>
      </w:r>
      <w:r>
        <w:rPr>
          <w:sz w:val="28"/>
          <w:szCs w:val="28"/>
        </w:rPr>
        <w:t xml:space="preserve">и отправить по почте письмом на адрес: </w:t>
      </w:r>
      <w:r w:rsidRPr="00656369">
        <w:rPr>
          <w:rStyle w:val="a8"/>
          <w:color w:val="434343"/>
          <w:u w:val="single"/>
        </w:rPr>
        <w:t>115446, Москва, а/я 450, ЗФМЛ «Авангард»</w:t>
      </w:r>
      <w:r>
        <w:rPr>
          <w:rStyle w:val="a8"/>
          <w:color w:val="434343"/>
          <w:u w:val="single"/>
        </w:rPr>
        <w:t xml:space="preserve">, </w:t>
      </w:r>
      <w:r>
        <w:rPr>
          <w:rStyle w:val="a8"/>
          <w:b w:val="0"/>
          <w:bCs w:val="0"/>
          <w:color w:val="434343"/>
        </w:rPr>
        <w:t xml:space="preserve">на конверте написать: «Олимпиада по _______, </w:t>
      </w:r>
      <w:r w:rsidR="00567F6F">
        <w:rPr>
          <w:rStyle w:val="a8"/>
          <w:b w:val="0"/>
          <w:bCs w:val="0"/>
          <w:color w:val="434343"/>
        </w:rPr>
        <w:t xml:space="preserve">школа, город, </w:t>
      </w:r>
      <w:r>
        <w:rPr>
          <w:rStyle w:val="a8"/>
          <w:b w:val="0"/>
          <w:bCs w:val="0"/>
          <w:color w:val="434343"/>
        </w:rPr>
        <w:t>ФИО</w:t>
      </w:r>
      <w:r w:rsidR="00567F6F">
        <w:rPr>
          <w:rStyle w:val="a8"/>
          <w:b w:val="0"/>
          <w:bCs w:val="0"/>
          <w:color w:val="434343"/>
        </w:rPr>
        <w:t xml:space="preserve"> организатора, количество работ</w:t>
      </w:r>
      <w:r>
        <w:rPr>
          <w:rStyle w:val="a8"/>
          <w:b w:val="0"/>
          <w:bCs w:val="0"/>
          <w:color w:val="434343"/>
        </w:rPr>
        <w:t>»</w:t>
      </w:r>
    </w:p>
    <w:p w14:paraId="0E3906FE" w14:textId="77777777" w:rsidR="00D352B5" w:rsidRDefault="00D352B5" w:rsidP="00D352B5">
      <w:pPr>
        <w:tabs>
          <w:tab w:val="left" w:pos="1008"/>
        </w:tabs>
        <w:ind w:left="7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отправки необходимо направить на электронный адрес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illarionov</w:t>
      </w:r>
      <w:proofErr w:type="spellEnd"/>
      <w:r w:rsidRPr="0065636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schplus</w:t>
      </w:r>
      <w:proofErr w:type="spellEnd"/>
      <w:r w:rsidRPr="0065636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6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 об отправке олимпиадной работы, если Вы отправляете заказным письмом или бандеролью, необходимо отправить фото квитанции с трек-номером. К письму обязательно приложить квитанцию об оплате!</w:t>
      </w:r>
    </w:p>
    <w:p w14:paraId="1369D7A9" w14:textId="3CCDFB0A" w:rsidR="00D352B5" w:rsidRDefault="00D352B5" w:rsidP="00D352B5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14:paraId="218FBA04" w14:textId="64A03826" w:rsidR="006C4F23" w:rsidRDefault="006C4F23" w:rsidP="006C4F2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Оргвзнос за проведение олимпиады –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одного участника.</w:t>
      </w:r>
    </w:p>
    <w:p w14:paraId="66946504" w14:textId="05253764" w:rsidR="00D352B5" w:rsidRPr="00D352B5" w:rsidRDefault="00D352B5" w:rsidP="00D35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Способы оплаты оргвзноса: </w:t>
      </w:r>
    </w:p>
    <w:p w14:paraId="51716A9C" w14:textId="51E656CB" w:rsidR="00D352B5" w:rsidRDefault="00D352B5" w:rsidP="00D352B5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 xml:space="preserve">Оргвзнос может быть перечислен на расчётный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счёт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использованием Сбербанка Онлайн либо в любом отделении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реквизитам:</w:t>
      </w:r>
    </w:p>
    <w:p w14:paraId="0713D5C4" w14:textId="77777777" w:rsidR="00D352B5" w:rsidRDefault="00D352B5" w:rsidP="00D352B5">
      <w:pPr>
        <w:pStyle w:val="a5"/>
        <w:ind w:left="709"/>
        <w:rPr>
          <w:rStyle w:val="a7"/>
          <w:rFonts w:ascii="Segoe UI" w:hAnsi="Segoe UI" w:cs="Segoe UI"/>
          <w:color w:val="000000"/>
          <w:shd w:val="clear" w:color="auto" w:fill="FFFFFF"/>
        </w:rPr>
      </w:pPr>
      <w:r>
        <w:rPr>
          <w:rStyle w:val="a7"/>
          <w:rFonts w:ascii="Segoe UI" w:hAnsi="Segoe UI" w:cs="Segoe UI"/>
          <w:color w:val="000000"/>
          <w:shd w:val="clear" w:color="auto" w:fill="FFFFFF"/>
        </w:rPr>
        <w:t>ООО «ШКОЛА ПЛЮС»</w:t>
      </w:r>
      <w:r>
        <w:rPr>
          <w:rFonts w:ascii="Segoe UI" w:hAnsi="Segoe UI" w:cs="Segoe UI"/>
          <w:color w:val="000000"/>
        </w:rPr>
        <w:br/>
      </w:r>
      <w:r>
        <w:rPr>
          <w:rStyle w:val="a7"/>
          <w:rFonts w:ascii="Segoe UI" w:hAnsi="Segoe UI" w:cs="Segoe UI"/>
          <w:color w:val="000000"/>
          <w:shd w:val="clear" w:color="auto" w:fill="FFFFFF"/>
        </w:rPr>
        <w:t>Расчётный счёт: 40702810538000034422</w:t>
      </w:r>
      <w:r>
        <w:rPr>
          <w:rFonts w:ascii="Segoe UI" w:hAnsi="Segoe UI" w:cs="Segoe UI"/>
          <w:color w:val="000000"/>
        </w:rPr>
        <w:br/>
      </w:r>
      <w:r>
        <w:rPr>
          <w:rStyle w:val="a7"/>
          <w:rFonts w:ascii="Segoe UI" w:hAnsi="Segoe UI" w:cs="Segoe UI"/>
          <w:color w:val="000000"/>
          <w:shd w:val="clear" w:color="auto" w:fill="FFFFFF"/>
        </w:rPr>
        <w:t>ИНН: 9724050073</w:t>
      </w:r>
      <w:r>
        <w:rPr>
          <w:rFonts w:ascii="Segoe UI" w:hAnsi="Segoe UI" w:cs="Segoe UI"/>
          <w:color w:val="000000"/>
        </w:rPr>
        <w:br/>
      </w:r>
      <w:r>
        <w:rPr>
          <w:rStyle w:val="a7"/>
          <w:rFonts w:ascii="Segoe UI" w:hAnsi="Segoe UI" w:cs="Segoe UI"/>
          <w:color w:val="000000"/>
          <w:shd w:val="clear" w:color="auto" w:fill="FFFFFF"/>
        </w:rPr>
        <w:t>КПП: 772401001</w:t>
      </w:r>
      <w:r>
        <w:rPr>
          <w:rFonts w:ascii="Segoe UI" w:hAnsi="Segoe UI" w:cs="Segoe UI"/>
          <w:color w:val="000000"/>
        </w:rPr>
        <w:br/>
      </w:r>
      <w:r>
        <w:rPr>
          <w:rStyle w:val="a7"/>
          <w:rFonts w:ascii="Segoe UI" w:hAnsi="Segoe UI" w:cs="Segoe UI"/>
          <w:color w:val="000000"/>
          <w:shd w:val="clear" w:color="auto" w:fill="FFFFFF"/>
        </w:rPr>
        <w:t>ОГРН: 1217700265705</w:t>
      </w:r>
      <w:r>
        <w:rPr>
          <w:rFonts w:ascii="Segoe UI" w:hAnsi="Segoe UI" w:cs="Segoe UI"/>
          <w:color w:val="000000"/>
        </w:rPr>
        <w:br/>
      </w:r>
      <w:r>
        <w:rPr>
          <w:rStyle w:val="a7"/>
          <w:rFonts w:ascii="Segoe UI" w:hAnsi="Segoe UI" w:cs="Segoe UI"/>
          <w:color w:val="000000"/>
          <w:shd w:val="clear" w:color="auto" w:fill="FFFFFF"/>
        </w:rPr>
        <w:t>Банк: ПАО СБЕРБАНК</w:t>
      </w:r>
      <w:r>
        <w:rPr>
          <w:rFonts w:ascii="Segoe UI" w:hAnsi="Segoe UI" w:cs="Segoe UI"/>
          <w:color w:val="000000"/>
        </w:rPr>
        <w:br/>
      </w:r>
      <w:r>
        <w:rPr>
          <w:rStyle w:val="a7"/>
          <w:rFonts w:ascii="Segoe UI" w:hAnsi="Segoe UI" w:cs="Segoe UI"/>
          <w:color w:val="000000"/>
          <w:shd w:val="clear" w:color="auto" w:fill="FFFFFF"/>
        </w:rPr>
        <w:t>БИК: 044525225</w:t>
      </w:r>
      <w:r>
        <w:rPr>
          <w:rFonts w:ascii="Segoe UI" w:hAnsi="Segoe UI" w:cs="Segoe UI"/>
          <w:color w:val="000000"/>
        </w:rPr>
        <w:br/>
      </w:r>
      <w:r>
        <w:rPr>
          <w:rStyle w:val="a7"/>
          <w:rFonts w:ascii="Segoe UI" w:hAnsi="Segoe UI" w:cs="Segoe UI"/>
          <w:color w:val="000000"/>
          <w:shd w:val="clear" w:color="auto" w:fill="FFFFFF"/>
        </w:rPr>
        <w:t>Кор. счёт: 30101810400000000225</w:t>
      </w:r>
    </w:p>
    <w:p w14:paraId="1EFC73AE" w14:textId="77777777" w:rsidR="00D352B5" w:rsidRDefault="00D352B5" w:rsidP="00D352B5">
      <w:pPr>
        <w:pStyle w:val="a5"/>
        <w:ind w:left="709"/>
        <w:rPr>
          <w:rStyle w:val="a7"/>
          <w:rFonts w:ascii="Segoe UI" w:hAnsi="Segoe UI" w:cs="Segoe UI"/>
          <w:color w:val="000000"/>
          <w:shd w:val="clear" w:color="auto" w:fill="FFFFFF"/>
        </w:rPr>
      </w:pPr>
      <w:r>
        <w:rPr>
          <w:rStyle w:val="a7"/>
          <w:rFonts w:ascii="Segoe UI" w:hAnsi="Segoe UI" w:cs="Segoe UI"/>
          <w:color w:val="000000"/>
          <w:shd w:val="clear" w:color="auto" w:fill="FFFFFF"/>
        </w:rPr>
        <w:t>Назначение платежа: оргвзнос на проведение олимпиады по ___________, ФИО участника</w:t>
      </w:r>
    </w:p>
    <w:p w14:paraId="55EEABE2" w14:textId="4AC0FC9E" w:rsidR="00D352B5" w:rsidRPr="00D352B5" w:rsidRDefault="00D352B5" w:rsidP="00D35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352B5">
        <w:rPr>
          <w:rFonts w:ascii="Times New Roman" w:hAnsi="Times New Roman" w:cs="Times New Roman"/>
          <w:sz w:val="28"/>
          <w:szCs w:val="28"/>
        </w:rPr>
        <w:t xml:space="preserve">Оплата банковской картой на сайте </w:t>
      </w:r>
      <w:hyperlink r:id="rId10" w:tgtFrame="_blank" w:history="1">
        <w:r w:rsidRPr="00D352B5">
          <w:rPr>
            <w:rFonts w:ascii="Roboto" w:hAnsi="Roboto"/>
            <w:color w:val="0000FF"/>
            <w:sz w:val="20"/>
            <w:szCs w:val="20"/>
            <w:u w:val="single"/>
            <w:shd w:val="clear" w:color="auto" w:fill="FFFFFF"/>
          </w:rPr>
          <w:t>http://avangard-lyceum.ru/</w:t>
        </w:r>
      </w:hyperlink>
      <w:r>
        <w:t xml:space="preserve">. </w:t>
      </w:r>
      <w:r w:rsidRPr="00D352B5">
        <w:rPr>
          <w:rFonts w:ascii="Times New Roman" w:hAnsi="Times New Roman" w:cs="Times New Roman"/>
          <w:sz w:val="28"/>
          <w:szCs w:val="28"/>
        </w:rPr>
        <w:t xml:space="preserve">Для того, чтобы произвести оплату данным способом, необходимо пройти по ссылке </w:t>
      </w:r>
      <w:hyperlink r:id="rId11" w:history="1">
        <w:r w:rsidRPr="00D352B5">
          <w:rPr>
            <w:rStyle w:val="a4"/>
            <w:rFonts w:ascii="Times New Roman" w:hAnsi="Times New Roman" w:cs="Times New Roman"/>
            <w:sz w:val="28"/>
            <w:szCs w:val="28"/>
          </w:rPr>
          <w:t>http://avangard-lyceum.ru/shop/</w:t>
        </w:r>
      </w:hyperlink>
      <w:r w:rsidRPr="00D352B5">
        <w:rPr>
          <w:rFonts w:ascii="Times New Roman" w:hAnsi="Times New Roman" w:cs="Times New Roman"/>
          <w:sz w:val="28"/>
          <w:szCs w:val="28"/>
        </w:rPr>
        <w:t>, выбрать «Оплата олимпиады» и оплатить участие.</w:t>
      </w:r>
    </w:p>
    <w:p w14:paraId="310D8305" w14:textId="77777777" w:rsidR="006C4F23" w:rsidRDefault="006C4F23" w:rsidP="006C4F2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14:paraId="0D4F54F2" w14:textId="05F2948D" w:rsidR="00A36894" w:rsidRPr="00567F6F" w:rsidRDefault="00D352B5" w:rsidP="00A368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участие обучающихся в семинарах по разбору заданий олимпиады. Обращаем внимание на то, что на семинарах будет проводиться разбор заданий не только данной олимпиады, но и задания муниципального этапа Всероссийской олимпиады школьников прошлых лет. </w:t>
      </w:r>
    </w:p>
    <w:p w14:paraId="5992BA24" w14:textId="7A2ED78B" w:rsidR="00567F6F" w:rsidRDefault="00A36894" w:rsidP="00A36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организатором олимпиады Вам предусмотрено</w:t>
      </w:r>
      <w:r w:rsidR="00567F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23F79" w14:textId="6F9024C4" w:rsidR="00A36894" w:rsidRDefault="00A36894" w:rsidP="00567F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7F6F">
        <w:rPr>
          <w:rFonts w:ascii="Times New Roman" w:hAnsi="Times New Roman" w:cs="Times New Roman"/>
          <w:sz w:val="28"/>
          <w:szCs w:val="28"/>
        </w:rPr>
        <w:t xml:space="preserve">вознаграждение от ООО «Образовательный центр «Школа Плюс»», сумма вознаграждения зависит от количества участников.  </w:t>
      </w:r>
    </w:p>
    <w:p w14:paraId="07DF6459" w14:textId="36299C7A" w:rsidR="00567F6F" w:rsidRDefault="00567F6F" w:rsidP="00567F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 от Оргкомитета</w:t>
      </w:r>
    </w:p>
    <w:p w14:paraId="7564C936" w14:textId="52DD8A2F" w:rsidR="00567F6F" w:rsidRDefault="00567F6F" w:rsidP="00567F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Дальнейшая методическая и информационная поддержка со стороны ООО «Образовательный центр «Школа Плюс» по организации и проведению семинаров, спецкурсов, олимпиадной подготовке обучающихся.</w:t>
      </w:r>
    </w:p>
    <w:p w14:paraId="180AFEE6" w14:textId="6798AD27" w:rsidR="00567F6F" w:rsidRDefault="00567F6F" w:rsidP="00567F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информирование о проведении ООО «Образовательный центр «Школа Плюс» образовательных и профориентационных мероприятий.</w:t>
      </w:r>
    </w:p>
    <w:p w14:paraId="6737B185" w14:textId="18B5104E" w:rsidR="00567F6F" w:rsidRDefault="00242010" w:rsidP="0024201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53F43B2" w14:textId="1714E8D2" w:rsidR="00242010" w:rsidRDefault="00242010" w:rsidP="0024201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14:paraId="18347C29" w14:textId="2642F4BE" w:rsidR="00242010" w:rsidRPr="00242010" w:rsidRDefault="00242010" w:rsidP="0024201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Вы можете звонить по телефону 8-499-938-90-11 (единый контактный номер), 8-967-136-82-25 (писать сообщения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24201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2420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писать на электронный адрес </w:t>
      </w:r>
      <w:hyperlink r:id="rId12" w:history="1">
        <w:r w:rsidRPr="0078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785D8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8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schplus</w:t>
        </w:r>
        <w:proofErr w:type="spellEnd"/>
        <w:r w:rsidRPr="00785D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20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D650B" w14:textId="31C8E619" w:rsidR="00567F6F" w:rsidRPr="00242010" w:rsidRDefault="00567F6F" w:rsidP="00567F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2010">
        <w:rPr>
          <w:rFonts w:ascii="Times New Roman" w:hAnsi="Times New Roman" w:cs="Times New Roman"/>
          <w:b/>
          <w:bCs/>
          <w:sz w:val="28"/>
          <w:szCs w:val="28"/>
        </w:rPr>
        <w:t>Желаем Вам и Вашим ученикам успехов, надеемся на плодотворное сотрудничество!</w:t>
      </w:r>
    </w:p>
    <w:p w14:paraId="283F983F" w14:textId="0EAF906D" w:rsidR="00567F6F" w:rsidRPr="00A36894" w:rsidRDefault="00567F6F" w:rsidP="00A36894">
      <w:pPr>
        <w:rPr>
          <w:rFonts w:ascii="Times New Roman" w:hAnsi="Times New Roman" w:cs="Times New Roman"/>
          <w:sz w:val="28"/>
          <w:szCs w:val="28"/>
        </w:rPr>
      </w:pPr>
    </w:p>
    <w:sectPr w:rsidR="00567F6F" w:rsidRPr="00A3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4A21"/>
    <w:multiLevelType w:val="hybridMultilevel"/>
    <w:tmpl w:val="8F180F04"/>
    <w:lvl w:ilvl="0" w:tplc="0A361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F0F45"/>
    <w:multiLevelType w:val="hybridMultilevel"/>
    <w:tmpl w:val="A940689A"/>
    <w:lvl w:ilvl="0" w:tplc="76065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75D74"/>
    <w:multiLevelType w:val="hybridMultilevel"/>
    <w:tmpl w:val="6D20E58E"/>
    <w:lvl w:ilvl="0" w:tplc="CA62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A3F21"/>
    <w:multiLevelType w:val="hybridMultilevel"/>
    <w:tmpl w:val="83003148"/>
    <w:lvl w:ilvl="0" w:tplc="1B920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9548533">
    <w:abstractNumId w:val="2"/>
  </w:num>
  <w:num w:numId="2" w16cid:durableId="1158576626">
    <w:abstractNumId w:val="3"/>
  </w:num>
  <w:num w:numId="3" w16cid:durableId="857501878">
    <w:abstractNumId w:val="1"/>
  </w:num>
  <w:num w:numId="4" w16cid:durableId="160145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B2"/>
    <w:rsid w:val="00242010"/>
    <w:rsid w:val="003532A4"/>
    <w:rsid w:val="003C6E41"/>
    <w:rsid w:val="00567F6F"/>
    <w:rsid w:val="006C46E1"/>
    <w:rsid w:val="006C4F23"/>
    <w:rsid w:val="00886DB2"/>
    <w:rsid w:val="008B0632"/>
    <w:rsid w:val="00A36894"/>
    <w:rsid w:val="00D352B5"/>
    <w:rsid w:val="00F4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16B9"/>
  <w15:chartTrackingRefBased/>
  <w15:docId w15:val="{A8F57AAF-0A1C-4C3B-8FF2-AECCC58B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6D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0632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6C46E1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D352B5"/>
    <w:rPr>
      <w:i/>
      <w:iCs/>
    </w:rPr>
  </w:style>
  <w:style w:type="character" w:styleId="a8">
    <w:name w:val="Strong"/>
    <w:basedOn w:val="a0"/>
    <w:uiPriority w:val="22"/>
    <w:qFormat/>
    <w:rsid w:val="00D35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minev@schplu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vangard-lyceum.ru/mezhregionalnaya-zaochnaya-olimpiada/" TargetMode="External"/><Relationship Id="rId12" Type="http://schemas.openxmlformats.org/officeDocument/2006/relationships/hyperlink" Target="mailto:info@schp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-plus.ru/" TargetMode="External"/><Relationship Id="rId11" Type="http://schemas.openxmlformats.org/officeDocument/2006/relationships/hyperlink" Target="http://avangard-lyceum.ru/shop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way.php?to=http%3A%2F%2Favangard-lyceum.ru%2F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larionov@schplu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Евгений Козьмин</cp:lastModifiedBy>
  <cp:revision>2</cp:revision>
  <dcterms:created xsi:type="dcterms:W3CDTF">2022-08-13T15:25:00Z</dcterms:created>
  <dcterms:modified xsi:type="dcterms:W3CDTF">2022-08-13T15:25:00Z</dcterms:modified>
</cp:coreProperties>
</file>